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869CD6" w14:textId="086A4ACC" w:rsidR="00F7261E" w:rsidRDefault="00F7261E" w:rsidP="00F7261E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 w:hanging="99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№1 к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ТЗ</w:t>
      </w:r>
    </w:p>
    <w:p w14:paraId="6E3BA477" w14:textId="77777777" w:rsidR="00F7261E" w:rsidRDefault="00F7261E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14:paraId="1CAC27F9" w14:textId="77777777" w:rsidR="00A67D72" w:rsidRPr="00A67D72" w:rsidRDefault="00A67D72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«Утверждаю»</w:t>
      </w:r>
    </w:p>
    <w:p w14:paraId="13862B44" w14:textId="77777777"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1D367ED6" w14:textId="77777777"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4EAC94E2" w14:textId="77777777"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4DD88455" w14:textId="77777777"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______________ В.</w:t>
      </w:r>
      <w:r w:rsidR="00B32B95">
        <w:rPr>
          <w:rFonts w:ascii="Times New Roman" w:hAnsi="Times New Roman"/>
          <w:sz w:val="26"/>
          <w:szCs w:val="26"/>
        </w:rPr>
        <w:t>В</w:t>
      </w:r>
      <w:r w:rsidRPr="00A67D72">
        <w:rPr>
          <w:rFonts w:ascii="Times New Roman" w:hAnsi="Times New Roman"/>
          <w:sz w:val="26"/>
          <w:szCs w:val="26"/>
        </w:rPr>
        <w:t>. Ко</w:t>
      </w:r>
      <w:r w:rsidR="00B32B95">
        <w:rPr>
          <w:rFonts w:ascii="Times New Roman" w:hAnsi="Times New Roman"/>
          <w:sz w:val="26"/>
          <w:szCs w:val="26"/>
        </w:rPr>
        <w:t>зло</w:t>
      </w:r>
      <w:r w:rsidRPr="00A67D72">
        <w:rPr>
          <w:rFonts w:ascii="Times New Roman" w:hAnsi="Times New Roman"/>
          <w:sz w:val="26"/>
          <w:szCs w:val="26"/>
        </w:rPr>
        <w:t xml:space="preserve">в </w:t>
      </w:r>
    </w:p>
    <w:p w14:paraId="06598FBE" w14:textId="34898728" w:rsidR="00A67D72" w:rsidRPr="00A67D72" w:rsidRDefault="00A67D72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 __ » ___________ 202</w:t>
      </w:r>
      <w:r w:rsidR="00A217FA">
        <w:rPr>
          <w:rFonts w:ascii="Times New Roman" w:hAnsi="Times New Roman"/>
          <w:sz w:val="26"/>
          <w:szCs w:val="26"/>
        </w:rPr>
        <w:t>3</w:t>
      </w:r>
      <w:r w:rsidRPr="00A67D72">
        <w:rPr>
          <w:rFonts w:ascii="Times New Roman" w:hAnsi="Times New Roman"/>
          <w:sz w:val="26"/>
          <w:szCs w:val="26"/>
        </w:rPr>
        <w:t xml:space="preserve"> г.</w:t>
      </w:r>
    </w:p>
    <w:p w14:paraId="5FDD6A81" w14:textId="77777777" w:rsidR="00357CCE" w:rsidRDefault="00357CCE" w:rsidP="00201CBA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DDA51F3" w14:textId="0FB2F7E9" w:rsidR="00201CBA" w:rsidRPr="00A67D72" w:rsidRDefault="00201CBA" w:rsidP="00201CBA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67D72"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 w14:paraId="3B86E09F" w14:textId="77777777" w:rsidR="00201CBA" w:rsidRDefault="00201CBA" w:rsidP="00201CB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ремонт обмоток статоров электродвигателей и насосов</w:t>
      </w:r>
    </w:p>
    <w:p w14:paraId="3CEDAEC8" w14:textId="77777777" w:rsidR="00E445C2" w:rsidRPr="00E445C2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5670"/>
        <w:gridCol w:w="1559"/>
        <w:gridCol w:w="1559"/>
      </w:tblGrid>
      <w:tr w:rsidR="00BC4312" w:rsidRPr="00161F2B" w14:paraId="4CA5B451" w14:textId="77777777" w:rsidTr="003473F2">
        <w:trPr>
          <w:trHeight w:val="886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F4A5" w14:textId="77777777" w:rsidR="00BC4312" w:rsidRPr="00161F2B" w:rsidRDefault="00BC431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0414" w14:textId="77777777" w:rsidR="00BC4312" w:rsidRPr="00161F2B" w:rsidRDefault="00BC431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5E8F" w14:textId="77777777" w:rsidR="00BC4312" w:rsidRPr="00161F2B" w:rsidRDefault="00BC431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 w14:paraId="7A319858" w14:textId="77777777" w:rsidR="00BC4312" w:rsidRPr="00161F2B" w:rsidRDefault="00BC431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66AC" w14:textId="77777777" w:rsidR="00BC4312" w:rsidRPr="00161F2B" w:rsidRDefault="00BC431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</w:tr>
      <w:tr w:rsidR="00BC4312" w:rsidRPr="00161F2B" w14:paraId="2E22345C" w14:textId="77777777" w:rsidTr="00357CCE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36D7B" w14:textId="77777777" w:rsidR="00BC4312" w:rsidRPr="00161F2B" w:rsidRDefault="00BC4312" w:rsidP="00C3703F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BCA4B" w14:textId="3AF19A8E" w:rsidR="00BC4312" w:rsidRPr="00145FCD" w:rsidRDefault="00BC4312" w:rsidP="00145FCD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</w:t>
            </w:r>
            <w:r w:rsidR="00B32B95"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2B95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вращением ротора </w:t>
            </w:r>
            <w:r w:rsidR="00B32B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об/мин</w:t>
            </w:r>
            <w:r w:rsidR="0035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C8B71" w14:textId="29FB6CB7" w:rsidR="00BC4312" w:rsidRPr="00766807" w:rsidRDefault="00BC4312" w:rsidP="00C3703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r w:rsidR="00201C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DE52FB" w14:textId="77777777" w:rsidR="00BC4312" w:rsidRPr="00D75C4D" w:rsidRDefault="00F51D2F" w:rsidP="00C3703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01CBA" w:rsidRPr="00161F2B" w14:paraId="2764645F" w14:textId="77777777" w:rsidTr="00357CCE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3F8AB4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92110" w14:textId="61C31A2B" w:rsidR="00201CBA" w:rsidRPr="00145FCD" w:rsidRDefault="00201CBA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3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3000 об/мин</w:t>
            </w:r>
            <w:r w:rsidR="0035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63E73" w14:textId="68E74918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83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06A13C" w14:textId="7811A8C5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01CBA" w:rsidRPr="00161F2B" w14:paraId="5112E642" w14:textId="77777777" w:rsidTr="00357CCE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6B67BA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734E5" w14:textId="14CFC2A2" w:rsidR="00201CBA" w:rsidRPr="00B554B7" w:rsidRDefault="00201CBA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3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3000 об/мин</w:t>
            </w:r>
            <w:r w:rsidR="0035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5055E" w14:textId="2DD18B24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83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1BA843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201CBA" w:rsidRPr="00161F2B" w14:paraId="2F07BDFC" w14:textId="77777777" w:rsidTr="00357CCE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185C99" w14:textId="77777777" w:rsidR="00201CBA" w:rsidRPr="007B2D22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545A2" w14:textId="124DC41D" w:rsidR="00201CBA" w:rsidRPr="00145FCD" w:rsidRDefault="00201CBA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5,5 кВт с вращением ротора 1500 об/мин</w:t>
            </w:r>
            <w:r w:rsidR="0035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D087C" w14:textId="1954B1BA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83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EB2C1A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0E2E13AE" w14:textId="77777777" w:rsidTr="00357CCE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103800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12E78" w14:textId="016A809F" w:rsidR="00201CBA" w:rsidRPr="00145FCD" w:rsidRDefault="00201CBA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5,5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1500 об/мин</w:t>
            </w:r>
            <w:r w:rsidR="0035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07C98" w14:textId="78AA33F1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83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D8CC9A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5823F71B" w14:textId="77777777" w:rsidTr="00357CCE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5A4B3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C1A22" w14:textId="6DD4F6FA" w:rsidR="00201CBA" w:rsidRPr="00B554B7" w:rsidRDefault="00201CBA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5,5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1500 об/мин</w:t>
            </w:r>
            <w:r w:rsidR="0035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3392F" w14:textId="36596BBA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83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B587B5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27C61454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CBA42B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5EBE5" w14:textId="1E13BCE6" w:rsidR="00201CBA" w:rsidRPr="00145FCD" w:rsidRDefault="00201CBA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7,5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1000 об/мин</w:t>
            </w:r>
            <w:r w:rsidR="0035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7AE25" w14:textId="0794FCB6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83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80A852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289C2116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069961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7074A" w14:textId="76428E1B" w:rsidR="00201CBA" w:rsidRPr="00145FCD" w:rsidRDefault="00201CBA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мощностью до 7,5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1000 об/мин</w:t>
            </w:r>
            <w:r w:rsidR="0035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F6ED5" w14:textId="5DA7C9C3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8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EBD020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4E77C19F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AE0B15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BE00D" w14:textId="725297BE" w:rsidR="00201CBA" w:rsidRPr="00B554B7" w:rsidRDefault="00201CBA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357CCE" w:rsidRPr="00145FCD">
              <w:rPr>
                <w:rFonts w:ascii="Times New Roman" w:hAnsi="Times New Roman" w:cs="Times New Roman"/>
                <w:sz w:val="24"/>
                <w:szCs w:val="24"/>
              </w:rPr>
              <w:t>насоса</w:t>
            </w:r>
            <w:r w:rsidR="00357CCE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1000 об/мин</w:t>
            </w:r>
            <w:r w:rsidR="00357C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F07C5" w14:textId="1690C7A5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83F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DA017C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74917BD8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4BC6DA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88E15" w14:textId="659450A1" w:rsidR="00201CBA" w:rsidRPr="00145FCD" w:rsidRDefault="00201CBA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22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1000 об/мин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FA341" w14:textId="431D0685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F6D68C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19FCD276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48F626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7B9D6" w14:textId="05E60D07" w:rsidR="00201CBA" w:rsidRPr="00145FCD" w:rsidRDefault="00201CBA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22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с вращением ротора 1000 об/мин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14320" w14:textId="6BCF3A9E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B8EA2E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4E103A2E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22B3FD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FB073" w14:textId="658E8588" w:rsidR="00201CBA" w:rsidRPr="00B554B7" w:rsidRDefault="00201CBA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22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1000 об/мин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106D1" w14:textId="4EA636FD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6F4E00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27BC3423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94CAEE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9EC97" w14:textId="27A590E5" w:rsidR="00201CBA" w:rsidRPr="00145FCD" w:rsidRDefault="00201CBA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29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1000 об/мин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65EC8" w14:textId="49858AE8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DEF725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5592CDCC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28F98E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AAA6F" w14:textId="15B4568B" w:rsidR="00201CBA" w:rsidRPr="00145FCD" w:rsidRDefault="00201CBA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29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с вращением ротора 1000 об/мин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6922E3" w14:textId="5675B570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6C5202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078D2C6B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EDF85A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D8E73" w14:textId="4268D28F" w:rsidR="00201CBA" w:rsidRPr="00B554B7" w:rsidRDefault="00201CBA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29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1000 об/мин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ED86C" w14:textId="2FF158B9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3190D0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266CB38A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EDC8D5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E638E" w14:textId="4A629D67" w:rsidR="00201CBA" w:rsidRPr="00145FCD" w:rsidRDefault="00201CBA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29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фазным ротором вращением ротора 750 об/мин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DFFB4" w14:textId="78452657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C749F3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311CE8B9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307AD1" w14:textId="77777777" w:rsidR="00201CBA" w:rsidRPr="00161F2B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47AEA" w14:textId="443D5002" w:rsidR="00201CBA" w:rsidRPr="00145FCD" w:rsidRDefault="00201CBA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="00357CCE"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электродвигателя </w:t>
            </w:r>
            <w:r w:rsidR="00357CCE">
              <w:rPr>
                <w:rFonts w:ascii="Times New Roman" w:hAnsi="Times New Roman" w:cs="Times New Roman"/>
                <w:sz w:val="24"/>
                <w:szCs w:val="24"/>
              </w:rPr>
              <w:t>мощностью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29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фазным ротором вращением ротора 750 об/мин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C5ECB" w14:textId="24B7C450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DD47EB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2438003F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18DFB1" w14:textId="77777777" w:rsidR="00201CBA" w:rsidRPr="00F51D2F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A6502" w14:textId="7F334386" w:rsidR="00201CBA" w:rsidRPr="00B554B7" w:rsidRDefault="00201CBA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Сушка изоляции обмоток </w:t>
            </w:r>
            <w:r w:rsidR="003473F2"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электродвигателя</w:t>
            </w:r>
            <w:r w:rsidR="003473F2"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фазным ротором вращением ротора 750 об/мин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20A85" w14:textId="5BA617BD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2A4F7B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4E24AF2A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6E2D35" w14:textId="77777777" w:rsidR="00201CBA" w:rsidRPr="00F51D2F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90633" w14:textId="6CB273F9" w:rsidR="00201CBA" w:rsidRPr="00145FCD" w:rsidRDefault="00201CBA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37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1000 об/мин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F91FE" w14:textId="56E57E4B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909158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10D2F814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60C20F" w14:textId="77777777" w:rsidR="00201CBA" w:rsidRPr="00F51D2F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1B78E" w14:textId="151800E2" w:rsidR="00201CBA" w:rsidRPr="00145FCD" w:rsidRDefault="00201CBA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37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1000 об/мин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B910A" w14:textId="34899776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27E6EE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73BAF908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83D2EA" w14:textId="77777777" w:rsidR="00201CBA" w:rsidRPr="00F51D2F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EFE99" w14:textId="54E6A775" w:rsidR="00201CBA" w:rsidRPr="00B554B7" w:rsidRDefault="00201CBA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37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1000 об/мин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A1823" w14:textId="79AD1709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3CC769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7165838B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F0ABB4" w14:textId="77777777" w:rsidR="00201CBA" w:rsidRPr="00F51D2F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805B6" w14:textId="2FB306AD" w:rsidR="00201CBA" w:rsidRPr="00145FCD" w:rsidRDefault="00201CBA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55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1000 об/мин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FF17A" w14:textId="27434E8F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0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DFD7C5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799E89DE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469AC" w14:textId="77777777" w:rsidR="00201CBA" w:rsidRPr="00F51D2F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6E731" w14:textId="21195C47" w:rsidR="00201CBA" w:rsidRPr="00145FCD" w:rsidRDefault="00201CBA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55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1000 об/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0185F" w14:textId="430486A7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0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13B89E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01CBA" w:rsidRPr="00161F2B" w14:paraId="69F7F271" w14:textId="77777777" w:rsidTr="00357CCE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1C0F3F" w14:textId="77777777" w:rsidR="00201CBA" w:rsidRPr="00F51D2F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1B8A2" w14:textId="64F5D2B4" w:rsidR="00201CBA" w:rsidRPr="00B554B7" w:rsidRDefault="00201CBA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55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кВт с вращением ротора 1000 об/мин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4E30A" w14:textId="038D2635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0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D6B55A" w14:textId="77777777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14:paraId="681CD475" w14:textId="77777777" w:rsidR="00BB704E" w:rsidRDefault="00BB704E" w:rsidP="00D06ECB">
      <w:pPr>
        <w:spacing w:after="0"/>
        <w:rPr>
          <w:sz w:val="26"/>
          <w:szCs w:val="26"/>
        </w:rPr>
      </w:pPr>
    </w:p>
    <w:p w14:paraId="350F6C90" w14:textId="77777777" w:rsidR="00BB704E" w:rsidRDefault="00BB704E" w:rsidP="00D06ECB">
      <w:pPr>
        <w:spacing w:after="0"/>
        <w:rPr>
          <w:sz w:val="26"/>
          <w:szCs w:val="26"/>
        </w:rPr>
      </w:pPr>
    </w:p>
    <w:p w14:paraId="2BC4A4E8" w14:textId="77777777" w:rsidR="00BB704E" w:rsidRDefault="00BB704E" w:rsidP="00D06ECB">
      <w:pPr>
        <w:spacing w:after="0"/>
        <w:rPr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E445C2" w:rsidRPr="00E445C2" w14:paraId="2CBE05DC" w14:textId="77777777" w:rsidTr="00E445C2">
        <w:trPr>
          <w:trHeight w:val="437"/>
        </w:trPr>
        <w:tc>
          <w:tcPr>
            <w:tcW w:w="2514" w:type="dxa"/>
            <w:vAlign w:val="bottom"/>
          </w:tcPr>
          <w:p w14:paraId="31F734E5" w14:textId="77777777" w:rsidR="00E445C2" w:rsidRPr="00E445C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="00BC4312">
              <w:rPr>
                <w:rFonts w:ascii="Times New Roman" w:hAnsi="Times New Roman"/>
                <w:sz w:val="26"/>
                <w:szCs w:val="26"/>
              </w:rPr>
              <w:t>Т</w:t>
            </w:r>
            <w:r w:rsidRPr="00E445C2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14:paraId="73B4FC25" w14:textId="77777777" w:rsidR="00E445C2" w:rsidRPr="00E445C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013A182C" w14:textId="77777777" w:rsidR="00E445C2" w:rsidRPr="00E445C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45C2" w:rsidRPr="00E445C2" w14:paraId="47ED0619" w14:textId="77777777" w:rsidTr="00E445C2">
        <w:trPr>
          <w:trHeight w:val="415"/>
        </w:trPr>
        <w:tc>
          <w:tcPr>
            <w:tcW w:w="2514" w:type="dxa"/>
            <w:vAlign w:val="bottom"/>
          </w:tcPr>
          <w:p w14:paraId="10F39368" w14:textId="77777777" w:rsidR="00E445C2" w:rsidRPr="00E445C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AAA86" w14:textId="77777777" w:rsidR="00E445C2" w:rsidRPr="00E445C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761CBF8A" w14:textId="77777777" w:rsidR="00E445C2" w:rsidRPr="00E445C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6B0FB563" w14:textId="77777777" w:rsidR="00AD2E53" w:rsidRPr="00A67D72" w:rsidRDefault="00AD2E53" w:rsidP="00E445C2">
      <w:pPr>
        <w:spacing w:line="252" w:lineRule="auto"/>
        <w:rPr>
          <w:sz w:val="26"/>
          <w:szCs w:val="26"/>
        </w:rPr>
      </w:pPr>
    </w:p>
    <w:sectPr w:rsidR="00AD2E53" w:rsidRPr="00A67D72" w:rsidSect="003473F2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127162"/>
    <w:rsid w:val="00140901"/>
    <w:rsid w:val="00145FCD"/>
    <w:rsid w:val="00161F2B"/>
    <w:rsid w:val="001823F9"/>
    <w:rsid w:val="00201CBA"/>
    <w:rsid w:val="00340B6B"/>
    <w:rsid w:val="003473F2"/>
    <w:rsid w:val="00357CCE"/>
    <w:rsid w:val="0037441A"/>
    <w:rsid w:val="0039246E"/>
    <w:rsid w:val="00424945"/>
    <w:rsid w:val="00482D3C"/>
    <w:rsid w:val="004859FA"/>
    <w:rsid w:val="0053494F"/>
    <w:rsid w:val="00766807"/>
    <w:rsid w:val="00791F32"/>
    <w:rsid w:val="007A7A83"/>
    <w:rsid w:val="007B2D22"/>
    <w:rsid w:val="00851656"/>
    <w:rsid w:val="008E3C81"/>
    <w:rsid w:val="00A217FA"/>
    <w:rsid w:val="00A45C40"/>
    <w:rsid w:val="00A67D72"/>
    <w:rsid w:val="00AA12F2"/>
    <w:rsid w:val="00AD2E53"/>
    <w:rsid w:val="00AE48E7"/>
    <w:rsid w:val="00B32B95"/>
    <w:rsid w:val="00B554B7"/>
    <w:rsid w:val="00BB704E"/>
    <w:rsid w:val="00BC4312"/>
    <w:rsid w:val="00C01EDC"/>
    <w:rsid w:val="00C3703F"/>
    <w:rsid w:val="00C72AC5"/>
    <w:rsid w:val="00C80A1B"/>
    <w:rsid w:val="00D06ECB"/>
    <w:rsid w:val="00D75C4D"/>
    <w:rsid w:val="00DD74B8"/>
    <w:rsid w:val="00E445C2"/>
    <w:rsid w:val="00E829B2"/>
    <w:rsid w:val="00F51D2F"/>
    <w:rsid w:val="00F60DE4"/>
    <w:rsid w:val="00F7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2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F0F63-274A-4E9E-9D41-7F7FA1CD9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Шералиев</cp:lastModifiedBy>
  <cp:revision>4</cp:revision>
  <cp:lastPrinted>2020-05-20T03:31:00Z</cp:lastPrinted>
  <dcterms:created xsi:type="dcterms:W3CDTF">2022-05-25T07:01:00Z</dcterms:created>
  <dcterms:modified xsi:type="dcterms:W3CDTF">2023-03-16T10:24:00Z</dcterms:modified>
</cp:coreProperties>
</file>